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C841D" w14:textId="77777777" w:rsidR="0088370E" w:rsidRPr="0088370E" w:rsidRDefault="0088370E" w:rsidP="0088370E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8370E">
        <w:rPr>
          <w:rFonts w:asciiTheme="minorHAnsi" w:hAnsiTheme="minorHAnsi" w:cstheme="minorHAnsi"/>
          <w:b/>
          <w:color w:val="auto"/>
          <w:sz w:val="22"/>
          <w:szCs w:val="22"/>
        </w:rPr>
        <w:t>Programul Incluziune și Demnitate Socială 2021 – 2027</w:t>
      </w:r>
    </w:p>
    <w:p w14:paraId="115664E3" w14:textId="2A0541A6" w:rsidR="00203D68" w:rsidRDefault="0088370E" w:rsidP="0088370E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8370E">
        <w:rPr>
          <w:rFonts w:asciiTheme="minorHAnsi" w:hAnsiTheme="minorHAnsi" w:cstheme="minorHAnsi"/>
          <w:b/>
          <w:color w:val="auto"/>
          <w:sz w:val="22"/>
          <w:szCs w:val="22"/>
        </w:rPr>
        <w:t>Ghidul Solicitantului - Condiții Specifice “CENTRE MULTIFUNCȚIONALE, CENTRE CU DOTĂRI SPORTIVE ȘI CENTRE CULTURALE PENTRU COPII”</w:t>
      </w:r>
    </w:p>
    <w:p w14:paraId="6A3E36C2" w14:textId="6BC71D35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7A8C035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07D8F37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2A299F1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892976E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DC30BDE" w14:textId="41244E38" w:rsidR="00BB1AC6" w:rsidRDefault="001B7502" w:rsidP="009D0F50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Anexa</w:t>
      </w:r>
      <w:r w:rsidR="00BB018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FE7259">
        <w:rPr>
          <w:rFonts w:asciiTheme="minorHAnsi" w:hAnsiTheme="minorHAnsi" w:cstheme="minorHAnsi"/>
          <w:b/>
          <w:color w:val="auto"/>
          <w:sz w:val="22"/>
          <w:szCs w:val="22"/>
        </w:rPr>
        <w:t>12</w:t>
      </w:r>
      <w:r w:rsidR="00BB018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BB018D">
        <w:rPr>
          <w:rFonts w:asciiTheme="minorHAnsi" w:hAnsiTheme="minorHAnsi" w:cstheme="minorHAnsi"/>
          <w:b/>
          <w:color w:val="auto"/>
          <w:sz w:val="22"/>
          <w:szCs w:val="22"/>
        </w:rPr>
        <w:tab/>
      </w:r>
    </w:p>
    <w:p w14:paraId="00000006" w14:textId="151C05EA" w:rsidR="00423349" w:rsidRPr="00CA3FA0" w:rsidRDefault="001B750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GRILA  DE </w:t>
      </w:r>
      <w:r w:rsidR="0088370E">
        <w:rPr>
          <w:rFonts w:asciiTheme="minorHAnsi" w:hAnsiTheme="minorHAnsi" w:cstheme="minorHAnsi"/>
          <w:b/>
          <w:color w:val="auto"/>
          <w:sz w:val="22"/>
          <w:szCs w:val="22"/>
        </w:rPr>
        <w:t>VERIFICARE PT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</w:p>
    <w:tbl>
      <w:tblPr>
        <w:tblStyle w:val="a"/>
        <w:tblW w:w="145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5"/>
        <w:gridCol w:w="10873"/>
      </w:tblGrid>
      <w:tr w:rsidR="00EF5D86" w:rsidRPr="00CA3FA0" w14:paraId="3D346CE9" w14:textId="77777777" w:rsidTr="00FA5486">
        <w:tc>
          <w:tcPr>
            <w:tcW w:w="14518" w:type="dxa"/>
            <w:gridSpan w:val="2"/>
            <w:shd w:val="clear" w:color="auto" w:fill="auto"/>
          </w:tcPr>
          <w:p w14:paraId="00000008" w14:textId="73663AD5" w:rsidR="00423349" w:rsidRPr="00CA3FA0" w:rsidRDefault="00423349" w:rsidP="00D25FF2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1F42FDA3" w14:textId="77777777" w:rsidTr="00FA5486">
        <w:tc>
          <w:tcPr>
            <w:tcW w:w="3645" w:type="dxa"/>
            <w:shd w:val="clear" w:color="auto" w:fill="auto"/>
          </w:tcPr>
          <w:p w14:paraId="0000000A" w14:textId="3FD00C08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Prioritatea de </w:t>
            </w:r>
            <w:r w:rsidR="00ED4540" w:rsidRPr="00CA3FA0">
              <w:rPr>
                <w:rFonts w:asciiTheme="minorHAnsi" w:hAnsiTheme="minorHAnsi" w:cstheme="minorHAnsi"/>
                <w:color w:val="auto"/>
                <w:szCs w:val="22"/>
              </w:rPr>
              <w:t>investiții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0873" w:type="dxa"/>
            <w:shd w:val="clear" w:color="auto" w:fill="auto"/>
          </w:tcPr>
          <w:p w14:paraId="0000000B" w14:textId="74D6E6EE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68092BA2" w14:textId="77777777" w:rsidTr="00FA5486">
        <w:tc>
          <w:tcPr>
            <w:tcW w:w="3645" w:type="dxa"/>
            <w:shd w:val="clear" w:color="auto" w:fill="auto"/>
          </w:tcPr>
          <w:p w14:paraId="0000000C" w14:textId="2A419015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Titlul cererii de </w:t>
            </w:r>
            <w:r w:rsidR="00ED4540" w:rsidRPr="00CA3FA0">
              <w:rPr>
                <w:rFonts w:asciiTheme="minorHAnsi" w:hAnsiTheme="minorHAnsi" w:cstheme="minorHAnsi"/>
                <w:color w:val="auto"/>
                <w:szCs w:val="22"/>
              </w:rPr>
              <w:t>finanțare</w:t>
            </w:r>
          </w:p>
        </w:tc>
        <w:tc>
          <w:tcPr>
            <w:tcW w:w="10873" w:type="dxa"/>
            <w:shd w:val="clear" w:color="auto" w:fill="auto"/>
          </w:tcPr>
          <w:p w14:paraId="0000000D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42DBC263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0000000E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0F" w14:textId="407A26FA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03BD3652" w14:textId="77777777" w:rsidTr="00FA5486">
        <w:tc>
          <w:tcPr>
            <w:tcW w:w="3645" w:type="dxa"/>
            <w:shd w:val="clear" w:color="auto" w:fill="auto"/>
          </w:tcPr>
          <w:p w14:paraId="00000010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00000011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9F5E11" w:rsidRPr="00CA3FA0" w14:paraId="5DE33A10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33DAB2CB" w14:textId="04B40ADD" w:rsidR="009F5E11" w:rsidRPr="00CA3FA0" w:rsidRDefault="009F5E11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9F5E11">
              <w:rPr>
                <w:rFonts w:asciiTheme="minorHAnsi" w:hAnsiTheme="minorHAnsi" w:cstheme="minorHAnsi"/>
                <w:color w:val="auto"/>
                <w:szCs w:val="22"/>
              </w:rPr>
              <w:t>Nr. înregistrare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6809DFFF" w14:textId="77777777" w:rsidR="009F5E11" w:rsidRPr="00CA3FA0" w:rsidRDefault="009F5E11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13D8895C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00000014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15" w14:textId="77777777" w:rsidR="00423349" w:rsidRPr="00CA3FA0" w:rsidRDefault="00423349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00000016" w14:textId="77777777" w:rsidR="00423349" w:rsidRPr="00CA3FA0" w:rsidRDefault="00423349">
      <w:pPr>
        <w:pStyle w:val="Title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0"/>
        <w:tblW w:w="1452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9"/>
        <w:gridCol w:w="6698"/>
        <w:gridCol w:w="1210"/>
        <w:gridCol w:w="1213"/>
        <w:gridCol w:w="1204"/>
        <w:gridCol w:w="3328"/>
      </w:tblGrid>
      <w:tr w:rsidR="00EF5D86" w:rsidRPr="00CA3FA0" w14:paraId="751A4E7C" w14:textId="77777777" w:rsidTr="00FA5486">
        <w:trPr>
          <w:tblHeader/>
        </w:trPr>
        <w:tc>
          <w:tcPr>
            <w:tcW w:w="869" w:type="dxa"/>
            <w:shd w:val="clear" w:color="auto" w:fill="auto"/>
          </w:tcPr>
          <w:p w14:paraId="00000017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00000018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0000019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000001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0000001B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0000001C" w14:textId="4F6EE309" w:rsidR="00423349" w:rsidRPr="00CA3FA0" w:rsidRDefault="00A22AB4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OBSERVAȚII</w:t>
            </w:r>
            <w:r w:rsidR="001B7502" w:rsidRPr="00CA3FA0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</w:p>
        </w:tc>
      </w:tr>
      <w:tr w:rsidR="00EF5D86" w:rsidRPr="00CA3FA0" w14:paraId="2F2F13A4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2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24" w14:textId="0771F0A8" w:rsidR="00423349" w:rsidRPr="00CA3FA0" w:rsidRDefault="001B750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Există P</w:t>
            </w:r>
            <w:r w:rsidR="00E41202">
              <w:rPr>
                <w:rFonts w:asciiTheme="minorHAnsi" w:hAnsiTheme="minorHAnsi" w:cstheme="minorHAnsi"/>
                <w:color w:val="auto"/>
              </w:rPr>
              <w:t xml:space="preserve">roiectul </w:t>
            </w:r>
            <w:r w:rsidRPr="00CA3FA0">
              <w:rPr>
                <w:rFonts w:asciiTheme="minorHAnsi" w:hAnsiTheme="minorHAnsi" w:cstheme="minorHAnsi"/>
                <w:color w:val="auto"/>
              </w:rPr>
              <w:t>T</w:t>
            </w:r>
            <w:r w:rsidR="00E41202">
              <w:rPr>
                <w:rFonts w:asciiTheme="minorHAnsi" w:hAnsiTheme="minorHAnsi" w:cstheme="minorHAnsi"/>
                <w:color w:val="auto"/>
              </w:rPr>
              <w:t>ehnic</w:t>
            </w:r>
            <w:r w:rsidR="0076368F">
              <w:rPr>
                <w:rFonts w:asciiTheme="minorHAnsi" w:hAnsiTheme="minorHAnsi" w:cstheme="minorHAnsi"/>
                <w:color w:val="auto"/>
              </w:rPr>
              <w:t>*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prevederilor din legislația în vigoare – HG</w:t>
            </w:r>
            <w:r w:rsidR="009A2789">
              <w:rPr>
                <w:rFonts w:asciiTheme="minorHAnsi" w:hAnsiTheme="minorHAnsi" w:cstheme="minorHAnsi"/>
                <w:color w:val="auto"/>
              </w:rPr>
              <w:t xml:space="preserve"> nr. 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907/2016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privind etapele de elaborare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conținutul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-cadru al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documentațiilor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tehnico-economice aferente obiectivelor/proiectelor de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investiții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finanțate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din fonduri publice,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respectiv cele din Anexa 10</w:t>
            </w:r>
            <w:r w:rsidR="0045607F">
              <w:rPr>
                <w:rFonts w:asciiTheme="minorHAnsi" w:hAnsiTheme="minorHAnsi" w:cstheme="minorHAnsi"/>
                <w:color w:val="auto"/>
              </w:rPr>
              <w:t xml:space="preserve"> -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Proiect tehnic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  <w:p w14:paraId="00000025" w14:textId="77777777" w:rsidR="00423349" w:rsidRDefault="00423349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00000026" w14:textId="667B1147" w:rsidR="00423349" w:rsidRPr="00CA3FA0" w:rsidRDefault="00E800C0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eastAsia="Arial" w:hAnsiTheme="minorHAnsi" w:cstheme="minorHAnsi"/>
                <w:i/>
                <w:color w:val="auto"/>
              </w:rPr>
              <w:t>*Conținutul cadru</w:t>
            </w:r>
            <w:r w:rsidR="002B39B0">
              <w:rPr>
                <w:rFonts w:asciiTheme="minorHAnsi" w:eastAsia="Arial" w:hAnsiTheme="minorHAnsi" w:cstheme="minorHAnsi"/>
                <w:i/>
                <w:color w:val="auto"/>
              </w:rPr>
              <w:t xml:space="preserve"> </w:t>
            </w:r>
            <w:r w:rsidRPr="00CA3FA0">
              <w:rPr>
                <w:rFonts w:asciiTheme="minorHAnsi" w:eastAsia="Arial" w:hAnsiTheme="minorHAnsi" w:cstheme="minorHAnsi"/>
                <w:i/>
                <w:color w:val="auto"/>
              </w:rPr>
              <w:t>poate fi adaptat, în funcție de specificul și complexitatea obiectivului de investiții propus</w:t>
            </w:r>
            <w:r w:rsidR="00AA2CF8">
              <w:rPr>
                <w:rFonts w:asciiTheme="minorHAnsi" w:eastAsia="Arial" w:hAnsiTheme="minorHAnsi" w:cstheme="minorHAnsi"/>
                <w:i/>
                <w:color w:val="auto"/>
              </w:rPr>
              <w:t>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2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2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2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2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0F3406" w:rsidRPr="00CA3FA0" w14:paraId="3C2BC599" w14:textId="77777777" w:rsidTr="00FA5486">
        <w:tc>
          <w:tcPr>
            <w:tcW w:w="869" w:type="dxa"/>
            <w:shd w:val="clear" w:color="auto" w:fill="auto"/>
          </w:tcPr>
          <w:p w14:paraId="26B76D44" w14:textId="77777777" w:rsidR="000F3406" w:rsidRPr="00CA3FA0" w:rsidRDefault="000F3406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65E79D2C" w14:textId="02B2545E" w:rsidR="000F3406" w:rsidRPr="00CA3FA0" w:rsidRDefault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83151D">
              <w:rPr>
                <w:rFonts w:asciiTheme="minorHAnsi" w:hAnsiTheme="minorHAnsi" w:cstheme="minorHAnsi"/>
                <w:color w:val="auto"/>
              </w:rPr>
              <w:t xml:space="preserve">Sunt prezentate toate </w:t>
            </w:r>
            <w:r w:rsidR="000B4260">
              <w:rPr>
                <w:rFonts w:asciiTheme="minorHAnsi" w:hAnsiTheme="minorHAnsi" w:cstheme="minorHAnsi"/>
                <w:color w:val="auto"/>
              </w:rPr>
              <w:t>părțile</w:t>
            </w:r>
            <w:r>
              <w:rPr>
                <w:rFonts w:asciiTheme="minorHAnsi" w:hAnsiTheme="minorHAnsi" w:cstheme="minorHAnsi"/>
                <w:color w:val="auto"/>
              </w:rPr>
              <w:t xml:space="preserve"> scrise </w:t>
            </w:r>
            <w:r w:rsidRPr="0083151D">
              <w:rPr>
                <w:rFonts w:asciiTheme="minorHAnsi" w:hAnsiTheme="minorHAnsi" w:cstheme="minorHAnsi"/>
                <w:color w:val="auto"/>
              </w:rPr>
              <w:t>conform sec</w:t>
            </w:r>
            <w:r w:rsidR="0076368F">
              <w:rPr>
                <w:rFonts w:asciiTheme="minorHAnsi" w:hAnsiTheme="minorHAnsi" w:cstheme="minorHAnsi"/>
                <w:color w:val="auto"/>
              </w:rPr>
              <w:t>ț</w:t>
            </w:r>
            <w:r w:rsidRPr="0083151D">
              <w:rPr>
                <w:rFonts w:asciiTheme="minorHAnsi" w:hAnsiTheme="minorHAnsi" w:cstheme="minorHAnsi"/>
                <w:color w:val="auto"/>
              </w:rPr>
              <w:t>iuni</w:t>
            </w:r>
            <w:r w:rsidR="0076368F">
              <w:rPr>
                <w:rFonts w:asciiTheme="minorHAnsi" w:hAnsiTheme="minorHAnsi" w:cstheme="minorHAnsi"/>
                <w:color w:val="auto"/>
              </w:rPr>
              <w:t>i</w:t>
            </w:r>
            <w:r w:rsidRPr="0083151D">
              <w:rPr>
                <w:rFonts w:asciiTheme="minorHAnsi" w:hAnsiTheme="minorHAnsi" w:cstheme="minorHAnsi"/>
                <w:color w:val="auto"/>
              </w:rPr>
              <w:t xml:space="preserve"> P</w:t>
            </w:r>
            <w:r w:rsidR="000B4260">
              <w:rPr>
                <w:rFonts w:asciiTheme="minorHAnsi" w:hAnsiTheme="minorHAnsi" w:cstheme="minorHAnsi"/>
                <w:color w:val="auto"/>
              </w:rPr>
              <w:t>ărți</w:t>
            </w:r>
            <w:r>
              <w:rPr>
                <w:rFonts w:asciiTheme="minorHAnsi" w:hAnsiTheme="minorHAnsi" w:cstheme="minorHAnsi"/>
                <w:color w:val="auto"/>
              </w:rPr>
              <w:t xml:space="preserve"> scrise</w:t>
            </w:r>
            <w:r w:rsidRPr="0083151D">
              <w:rPr>
                <w:rFonts w:asciiTheme="minorHAnsi" w:hAnsiTheme="minorHAnsi" w:cstheme="minorHAnsi"/>
                <w:color w:val="auto"/>
              </w:rPr>
              <w:t xml:space="preserve"> din cuprinsul/ opisul documenta</w:t>
            </w:r>
            <w:r w:rsidR="0076368F">
              <w:rPr>
                <w:rFonts w:asciiTheme="minorHAnsi" w:hAnsiTheme="minorHAnsi" w:cstheme="minorHAnsi"/>
                <w:color w:val="auto"/>
              </w:rPr>
              <w:t>ț</w:t>
            </w:r>
            <w:r w:rsidRPr="0083151D">
              <w:rPr>
                <w:rFonts w:asciiTheme="minorHAnsi" w:hAnsiTheme="minorHAnsi" w:cstheme="minorHAnsi"/>
                <w:color w:val="auto"/>
              </w:rPr>
              <w:t>iei tehnice ?</w:t>
            </w:r>
          </w:p>
        </w:tc>
        <w:tc>
          <w:tcPr>
            <w:tcW w:w="1210" w:type="dxa"/>
            <w:shd w:val="clear" w:color="auto" w:fill="auto"/>
          </w:tcPr>
          <w:p w14:paraId="0185882A" w14:textId="77777777" w:rsidR="000F3406" w:rsidRPr="00CA3FA0" w:rsidRDefault="000F3406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7AC56B4D" w14:textId="77777777" w:rsidR="000F3406" w:rsidRPr="00CA3FA0" w:rsidRDefault="000F3406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2B26416" w14:textId="77777777" w:rsidR="000F3406" w:rsidRPr="00CA3FA0" w:rsidRDefault="000F3406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10B6496E" w14:textId="77777777" w:rsidR="000F3406" w:rsidRPr="00CA3FA0" w:rsidRDefault="000F3406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14B80" w14:textId="77777777" w:rsidTr="00FA5486">
        <w:tc>
          <w:tcPr>
            <w:tcW w:w="869" w:type="dxa"/>
            <w:shd w:val="clear" w:color="auto" w:fill="auto"/>
          </w:tcPr>
          <w:p w14:paraId="0000002B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2C" w14:textId="3D2CF8BC" w:rsidR="00423349" w:rsidRPr="00CA3FA0" w:rsidRDefault="000B4260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Părțile</w:t>
            </w:r>
            <w:r w:rsidR="00922CE7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922CE7" w:rsidRPr="008C744E">
              <w:rPr>
                <w:rFonts w:asciiTheme="minorHAnsi" w:hAnsiTheme="minorHAnsi" w:cstheme="minorHAnsi"/>
                <w:color w:val="auto"/>
              </w:rPr>
              <w:t>scrise sunt asumate prin semnături de către reprezentantul proiectantului, șeful de proiect</w:t>
            </w:r>
            <w:r w:rsidR="00922CE7">
              <w:rPr>
                <w:rFonts w:asciiTheme="minorHAnsi" w:hAnsiTheme="minorHAnsi" w:cstheme="minorHAnsi"/>
                <w:color w:val="auto"/>
              </w:rPr>
              <w:t>,</w:t>
            </w:r>
            <w:r w:rsidR="00922CE7" w:rsidRPr="008C744E">
              <w:rPr>
                <w:rFonts w:asciiTheme="minorHAnsi" w:hAnsiTheme="minorHAnsi" w:cstheme="minorHAnsi"/>
                <w:color w:val="auto"/>
              </w:rPr>
              <w:t xml:space="preserve"> proiectanții pe specialități</w:t>
            </w:r>
            <w:r w:rsidR="00922CE7">
              <w:rPr>
                <w:rFonts w:asciiTheme="minorHAnsi" w:hAnsiTheme="minorHAnsi" w:cstheme="minorHAnsi"/>
                <w:color w:val="auto"/>
              </w:rPr>
              <w:t xml:space="preserve"> si verificatorii de proiect?</w:t>
            </w:r>
          </w:p>
        </w:tc>
        <w:tc>
          <w:tcPr>
            <w:tcW w:w="1210" w:type="dxa"/>
            <w:shd w:val="clear" w:color="auto" w:fill="auto"/>
          </w:tcPr>
          <w:p w14:paraId="0000002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2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2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E8A4DEE" w14:textId="77777777" w:rsidTr="00FA5486">
        <w:tc>
          <w:tcPr>
            <w:tcW w:w="869" w:type="dxa"/>
            <w:shd w:val="clear" w:color="auto" w:fill="auto"/>
          </w:tcPr>
          <w:p w14:paraId="00000031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32" w14:textId="32725E55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Memoriile tehnice pentru toate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specialitățile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</w:t>
            </w:r>
            <w:r w:rsidR="00FD30C8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experți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</w:t>
            </w:r>
            <w:r w:rsidR="00BC15A4">
              <w:rPr>
                <w:rFonts w:asciiTheme="minorHAnsi" w:hAnsiTheme="minorHAnsi" w:cstheme="minorHAnsi"/>
                <w:color w:val="auto"/>
              </w:rPr>
              <w:t xml:space="preserve">– </w:t>
            </w:r>
            <w:r w:rsidR="00BE217B" w:rsidRPr="00F347DA">
              <w:rPr>
                <w:rFonts w:asciiTheme="minorHAnsi" w:hAnsiTheme="minorHAnsi" w:cstheme="minorHAnsi"/>
                <w:color w:val="auto"/>
              </w:rPr>
              <w:t>HG</w:t>
            </w:r>
            <w:r w:rsidR="00BC15A4" w:rsidRPr="00F347DA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BE217B" w:rsidRPr="00F347DA">
              <w:rPr>
                <w:rFonts w:asciiTheme="minorHAnsi" w:hAnsiTheme="minorHAnsi" w:cstheme="minorHAnsi"/>
                <w:color w:val="auto"/>
              </w:rPr>
              <w:t>925</w:t>
            </w:r>
            <w:r w:rsidR="00BC15A4" w:rsidRPr="00F347DA">
              <w:rPr>
                <w:rFonts w:asciiTheme="minorHAnsi" w:hAnsiTheme="minorHAnsi" w:cstheme="minorHAnsi"/>
                <w:color w:val="auto"/>
              </w:rPr>
              <w:t>/1995</w:t>
            </w:r>
            <w:r w:rsidR="00BE217B" w:rsidRPr="00F347DA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shd w:val="clear" w:color="auto" w:fill="auto"/>
          </w:tcPr>
          <w:p w14:paraId="0000003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3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3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22CE7" w:rsidRPr="00CA3FA0" w14:paraId="4E807C9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7B7E3986" w14:textId="77777777" w:rsidR="00922CE7" w:rsidRPr="00CA3FA0" w:rsidRDefault="00922CE7" w:rsidP="00922CE7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471BB7F" w14:textId="39DC0D92" w:rsidR="00922CE7" w:rsidRPr="00CA3FA0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A52ED0">
              <w:rPr>
                <w:rFonts w:asciiTheme="minorHAnsi" w:hAnsiTheme="minorHAnsi" w:cstheme="minorHAnsi"/>
                <w:color w:val="auto"/>
              </w:rPr>
              <w:t>PT Include o sectiune care trateaza imunizarea infrastructurii la schimbarile climatice si DNSH?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A32CDAF" w14:textId="77777777" w:rsidR="00922CE7" w:rsidRPr="00CA3FA0" w:rsidRDefault="00922CE7" w:rsidP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5A095E2E" w14:textId="77777777" w:rsidR="00922CE7" w:rsidRPr="00CA3FA0" w:rsidRDefault="00922CE7" w:rsidP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346EFFFA" w14:textId="77777777" w:rsidR="00922CE7" w:rsidRPr="00CA3FA0" w:rsidRDefault="00922CE7" w:rsidP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15ED790" w14:textId="77777777" w:rsidR="00922CE7" w:rsidRPr="00CA3FA0" w:rsidRDefault="00922CE7" w:rsidP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DA584B9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37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8" w14:textId="4489E79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Breviarele de calcul pentru toate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specialitățile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="00181A9C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</w:t>
            </w:r>
            <w:r w:rsidR="009A2789">
              <w:rPr>
                <w:rFonts w:asciiTheme="minorHAnsi" w:hAnsiTheme="minorHAnsi" w:cstheme="minorHAnsi"/>
                <w:color w:val="auto"/>
              </w:rPr>
              <w:t>(</w:t>
            </w:r>
            <w:r w:rsidR="00A66745" w:rsidRPr="00F347DA">
              <w:rPr>
                <w:rFonts w:asciiTheme="minorHAnsi" w:hAnsiTheme="minorHAnsi" w:cstheme="minorHAnsi"/>
                <w:color w:val="auto"/>
              </w:rPr>
              <w:t xml:space="preserve">HG </w:t>
            </w:r>
            <w:r w:rsidR="009A2789">
              <w:rPr>
                <w:rFonts w:asciiTheme="minorHAnsi" w:hAnsiTheme="minorHAnsi" w:cstheme="minorHAnsi"/>
                <w:color w:val="auto"/>
              </w:rPr>
              <w:t xml:space="preserve">nr. </w:t>
            </w:r>
            <w:r w:rsidR="00A66745" w:rsidRPr="00F347DA">
              <w:rPr>
                <w:rFonts w:asciiTheme="minorHAnsi" w:hAnsiTheme="minorHAnsi" w:cstheme="minorHAnsi"/>
                <w:color w:val="auto"/>
              </w:rPr>
              <w:t>925/1995</w:t>
            </w:r>
            <w:r w:rsidR="009A2789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9A2789" w:rsidRPr="009A2789">
              <w:rPr>
                <w:rFonts w:asciiTheme="minorHAnsi" w:hAnsiTheme="minorHAnsi" w:cstheme="minorHAnsi"/>
                <w:color w:val="auto"/>
              </w:rPr>
              <w:t>pentru aprobarea Regulamentului de verificare şi expertizare tehnică de calitate a proiectelor, a execuţiei lucrărilor şi a construcţiilor</w:t>
            </w:r>
            <w:r w:rsidR="009A2789">
              <w:rPr>
                <w:rFonts w:asciiTheme="minorHAnsi" w:hAnsiTheme="minorHAnsi" w:cstheme="minorHAnsi"/>
                <w:color w:val="auto"/>
              </w:rPr>
              <w:t xml:space="preserve">) </w:t>
            </w:r>
            <w:r w:rsidRPr="00F347DA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3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3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3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CA975D6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3D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E" w14:textId="014F2230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Caietele de sarcini pentru fiecare specialitate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si 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2"/>
                <w:id w:val="1136836598"/>
              </w:sdtPr>
              <w:sdtEndPr/>
              <w:sdtContent/>
            </w:sdt>
            <w:r w:rsidR="00A22AB4" w:rsidRPr="00CA3FA0">
              <w:rPr>
                <w:rFonts w:asciiTheme="minorHAnsi" w:hAnsiTheme="minorHAnsi" w:cstheme="minorHAnsi"/>
                <w:color w:val="auto"/>
              </w:rPr>
              <w:t>experți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4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4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4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4C268A" w:rsidRPr="00CA3FA0" w14:paraId="4E3644AE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617CED3D" w14:textId="77777777" w:rsidR="004C268A" w:rsidRPr="00CA3FA0" w:rsidRDefault="004C268A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D7CDB07" w14:textId="77777777" w:rsidR="00922CE7" w:rsidRPr="009A2789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t xml:space="preserve">Există: </w:t>
            </w:r>
          </w:p>
          <w:p w14:paraId="39EB887E" w14:textId="5E55A763" w:rsidR="00922CE7" w:rsidRPr="009A2789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t>- centralizatorul cheltuielilor pe obiectiv de investiție (Formularul F1) in care se menționează valorile cheltuielilor </w:t>
            </w:r>
            <w:r w:rsidR="009A2789">
              <w:rPr>
                <w:rFonts w:asciiTheme="minorHAnsi" w:hAnsiTheme="minorHAnsi" w:cstheme="minorHAnsi"/>
                <w:color w:val="auto"/>
              </w:rPr>
              <w:t>,</w:t>
            </w:r>
          </w:p>
          <w:p w14:paraId="1BE00CD6" w14:textId="230CB6AD" w:rsidR="00922CE7" w:rsidRPr="009A2789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t>- centralizatoarele cheltuielilor pe categorii de lucrări, pe obiecte (Formularele F2)</w:t>
            </w:r>
            <w:r w:rsidR="009A2789">
              <w:rPr>
                <w:rFonts w:asciiTheme="minorHAnsi" w:hAnsiTheme="minorHAnsi" w:cstheme="minorHAnsi"/>
                <w:color w:val="auto"/>
              </w:rPr>
              <w:t>,</w:t>
            </w:r>
          </w:p>
          <w:p w14:paraId="7D593705" w14:textId="718554A2" w:rsidR="00922CE7" w:rsidRPr="009A2789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t>- listele cu cantitățile de lucrări, pe categorii de lucrări (Formularele F3)</w:t>
            </w:r>
            <w:r w:rsidR="009A2789">
              <w:rPr>
                <w:rFonts w:asciiTheme="minorHAnsi" w:hAnsiTheme="minorHAnsi" w:cstheme="minorHAnsi"/>
                <w:color w:val="auto"/>
              </w:rPr>
              <w:t>,</w:t>
            </w:r>
          </w:p>
          <w:p w14:paraId="62A0AD61" w14:textId="75CB559C" w:rsidR="00922CE7" w:rsidRPr="009A2789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t>- listele cu cantitățile de utilaje și echipamente tehnologice, inclusiv dotări (Formularele F4) in care se menționează preturile unitare si valorile</w:t>
            </w:r>
            <w:r w:rsidR="009A2789">
              <w:rPr>
                <w:rFonts w:asciiTheme="minorHAnsi" w:hAnsiTheme="minorHAnsi" w:cstheme="minorHAnsi"/>
                <w:color w:val="auto"/>
              </w:rPr>
              <w:t>,</w:t>
            </w:r>
          </w:p>
          <w:p w14:paraId="4928581A" w14:textId="25AE5582" w:rsidR="00922CE7" w:rsidRPr="009A2789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t>- fisele tehnice ale utilajelor și echipamentelor tehnologice, inclusiv dotări (Formularele F5)</w:t>
            </w:r>
            <w:r w:rsidR="009A2789">
              <w:rPr>
                <w:rFonts w:asciiTheme="minorHAnsi" w:hAnsiTheme="minorHAnsi" w:cstheme="minorHAnsi"/>
                <w:color w:val="auto"/>
              </w:rPr>
              <w:t>,</w:t>
            </w:r>
          </w:p>
          <w:p w14:paraId="10A632CD" w14:textId="713E1875" w:rsidR="004C268A" w:rsidRPr="009A2789" w:rsidRDefault="00922CE7" w:rsidP="00FE7259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lastRenderedPageBreak/>
              <w:t xml:space="preserve"> și sunt întocmite conform modelului din </w:t>
            </w:r>
            <w:r w:rsidR="000B4260" w:rsidRPr="009A2789">
              <w:rPr>
                <w:rFonts w:asciiTheme="minorHAnsi" w:hAnsiTheme="minorHAnsi" w:cstheme="minorHAnsi"/>
                <w:color w:val="auto"/>
              </w:rPr>
              <w:t>A</w:t>
            </w:r>
            <w:r w:rsidRPr="009A2789">
              <w:rPr>
                <w:rFonts w:asciiTheme="minorHAnsi" w:hAnsiTheme="minorHAnsi" w:cstheme="minorHAnsi"/>
                <w:color w:val="auto"/>
              </w:rPr>
              <w:t xml:space="preserve">nexa 10 la HG </w:t>
            </w:r>
            <w:r w:rsidR="009A2789">
              <w:rPr>
                <w:rFonts w:asciiTheme="minorHAnsi" w:hAnsiTheme="minorHAnsi" w:cstheme="minorHAnsi"/>
                <w:color w:val="auto"/>
              </w:rPr>
              <w:t xml:space="preserve">nr. </w:t>
            </w:r>
            <w:r w:rsidRPr="009A2789">
              <w:rPr>
                <w:rFonts w:asciiTheme="minorHAnsi" w:hAnsiTheme="minorHAnsi" w:cstheme="minorHAnsi"/>
                <w:color w:val="auto"/>
              </w:rPr>
              <w:t>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52F79CB1" w14:textId="77777777" w:rsidR="004C268A" w:rsidRPr="00CA3FA0" w:rsidRDefault="004C268A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431150" w14:textId="77777777" w:rsidR="004C268A" w:rsidRPr="00CA3FA0" w:rsidRDefault="004C268A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27FBE9D4" w14:textId="77777777" w:rsidR="004C268A" w:rsidRPr="00CA3FA0" w:rsidRDefault="004C268A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646339A" w14:textId="77777777" w:rsidR="004C268A" w:rsidRPr="00CA3FA0" w:rsidRDefault="004C268A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0ACB4DE" w14:textId="77777777" w:rsidTr="00FA5486">
        <w:tc>
          <w:tcPr>
            <w:tcW w:w="869" w:type="dxa"/>
            <w:shd w:val="clear" w:color="auto" w:fill="auto"/>
          </w:tcPr>
          <w:p w14:paraId="0000004F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0" w14:textId="5674268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Centralizatoarele pe obiecte </w:t>
            </w:r>
            <w:r w:rsidR="003C0CD3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categorii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0000005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844ADF9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2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3" w14:textId="4E0108C5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Devizul general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 obiectivului de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investiție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este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întocmit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modelului din </w:t>
            </w:r>
            <w:r w:rsidR="000B4260">
              <w:rPr>
                <w:rFonts w:asciiTheme="minorHAnsi" w:hAnsiTheme="minorHAnsi" w:cstheme="minorHAnsi"/>
                <w:color w:val="auto"/>
              </w:rPr>
              <w:t>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nexa 7 la HG </w:t>
            </w:r>
            <w:r w:rsidR="00B721DD">
              <w:rPr>
                <w:rFonts w:asciiTheme="minorHAnsi" w:hAnsiTheme="minorHAnsi" w:cstheme="minorHAnsi"/>
                <w:color w:val="auto"/>
              </w:rPr>
              <w:t xml:space="preserve">nr. </w:t>
            </w:r>
            <w:r w:rsidRPr="00CA3FA0">
              <w:rPr>
                <w:rFonts w:asciiTheme="minorHAnsi" w:hAnsiTheme="minorHAnsi" w:cstheme="minorHAnsi"/>
                <w:color w:val="auto"/>
              </w:rPr>
              <w:t>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4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5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6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7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D836995" w14:textId="77777777" w:rsidTr="00FA5486">
        <w:trPr>
          <w:trHeight w:val="834"/>
        </w:trPr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8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9" w14:textId="19BB3A63" w:rsidR="00423349" w:rsidRPr="00CA3FA0" w:rsidRDefault="0088370E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5"/>
                <w:id w:val="-1683662637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</w:rPr>
                  <w:t>Graficul general de realizare a investiției,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întocmit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10 – formularul F6 - la HG</w:t>
            </w:r>
            <w:r w:rsidR="00B721DD">
              <w:rPr>
                <w:rFonts w:asciiTheme="minorHAnsi" w:hAnsiTheme="minorHAnsi" w:cstheme="minorHAnsi"/>
                <w:color w:val="auto"/>
              </w:rPr>
              <w:t xml:space="preserve"> nr.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907/2016, este inclus în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documentație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24E28CA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81" w14:textId="154244EB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8A" w14:textId="76334FCA" w:rsidR="00423349" w:rsidRPr="008053E8" w:rsidRDefault="00922CE7" w:rsidP="00A52ED0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Sunt prezentate toate </w:t>
            </w:r>
            <w:r w:rsidR="000B4260">
              <w:rPr>
                <w:rFonts w:asciiTheme="minorHAnsi" w:eastAsia="Times New Roman" w:hAnsiTheme="minorHAnsi" w:cstheme="minorHAnsi"/>
                <w:color w:val="auto"/>
                <w:szCs w:val="22"/>
              </w:rPr>
              <w:t>părțile</w:t>
            </w: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desenate conform sec</w:t>
            </w:r>
            <w:r w:rsidR="009A2789">
              <w:rPr>
                <w:rFonts w:asciiTheme="minorHAnsi" w:eastAsia="Times New Roman" w:hAnsiTheme="minorHAnsi" w:cstheme="minorHAnsi"/>
                <w:color w:val="auto"/>
                <w:szCs w:val="22"/>
              </w:rPr>
              <w:t>ț</w:t>
            </w: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>iuni</w:t>
            </w:r>
            <w:r w:rsidR="009A2789">
              <w:rPr>
                <w:rFonts w:asciiTheme="minorHAnsi" w:eastAsia="Times New Roman" w:hAnsiTheme="minorHAnsi" w:cstheme="minorHAnsi"/>
                <w:color w:val="auto"/>
                <w:szCs w:val="22"/>
              </w:rPr>
              <w:t>i</w:t>
            </w: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P</w:t>
            </w:r>
            <w:r w:rsidR="000B4260">
              <w:rPr>
                <w:rFonts w:asciiTheme="minorHAnsi" w:eastAsia="Times New Roman" w:hAnsiTheme="minorHAnsi" w:cstheme="minorHAnsi"/>
                <w:color w:val="auto"/>
                <w:szCs w:val="22"/>
              </w:rPr>
              <w:t>ărți</w:t>
            </w: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desenate din cuprinsul/ opisul documenta</w:t>
            </w:r>
            <w:r w:rsidR="009A2789">
              <w:rPr>
                <w:rFonts w:asciiTheme="minorHAnsi" w:eastAsia="Times New Roman" w:hAnsiTheme="minorHAnsi" w:cstheme="minorHAnsi"/>
                <w:color w:val="auto"/>
                <w:szCs w:val="22"/>
              </w:rPr>
              <w:t>ț</w:t>
            </w: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>iei tehnice 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8B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8C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8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99708C6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8F" w14:textId="6FEBE2EA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90" w14:textId="790DE25F" w:rsidR="006561CB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atașate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referatele de verificare tehnica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PTE</w:t>
            </w:r>
            <w:r w:rsidR="006561CB" w:rsidRPr="00CA3FA0">
              <w:rPr>
                <w:rFonts w:asciiTheme="minorHAnsi" w:eastAsia="Arial" w:hAnsiTheme="minorHAnsi" w:cstheme="minorHAnsi"/>
                <w:color w:val="auto"/>
              </w:rPr>
              <w:t xml:space="preserve"> (întocmite de verificatori atestați </w:t>
            </w:r>
            <w:r w:rsidR="00E10CC5">
              <w:rPr>
                <w:rFonts w:asciiTheme="minorHAnsi" w:eastAsia="Arial" w:hAnsiTheme="minorHAnsi" w:cstheme="minorHAnsi"/>
                <w:color w:val="auto"/>
              </w:rPr>
              <w:t>ș</w:t>
            </w:r>
            <w:r w:rsidR="006561CB" w:rsidRPr="00CA3FA0">
              <w:rPr>
                <w:rFonts w:asciiTheme="minorHAnsi" w:eastAsia="Arial" w:hAnsiTheme="minorHAnsi" w:cstheme="minorHAnsi"/>
                <w:color w:val="auto"/>
              </w:rPr>
              <w:t>i experți tehnici atestați conform legii) pentru toate specialitățile obiectivului de investiție, pentru care verificarea este obligatorie conform legislației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91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92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93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94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22CE7" w:rsidRPr="00CA3FA0" w14:paraId="0E8AC6E3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1797B15A" w14:textId="77777777" w:rsidR="00922CE7" w:rsidRPr="00CA3FA0" w:rsidRDefault="00922CE7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17B790D" w14:textId="392955AD" w:rsidR="00922CE7" w:rsidRPr="00CA3FA0" w:rsidRDefault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A52ED0">
              <w:rPr>
                <w:rFonts w:asciiTheme="minorHAnsi" w:hAnsiTheme="minorHAnsi" w:cstheme="minorHAnsi"/>
                <w:color w:val="auto"/>
              </w:rPr>
              <w:t>Este atașată Decizia etapei de încadrare a proiectului în procedura de evaluare a impactului asupra mediului?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8DFB9C4" w14:textId="77777777" w:rsidR="00922CE7" w:rsidRPr="00CA3FA0" w:rsidRDefault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9E6906F" w14:textId="77777777" w:rsidR="00922CE7" w:rsidRPr="00CA3FA0" w:rsidRDefault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D3FD24F" w14:textId="77777777" w:rsidR="00922CE7" w:rsidRPr="00CA3FA0" w:rsidRDefault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473EE54" w14:textId="77777777" w:rsidR="00922CE7" w:rsidRPr="00CA3FA0" w:rsidRDefault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A3D02F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A1" w14:textId="42EE7F0D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A2" w14:textId="5DC59944" w:rsidR="00BC0981" w:rsidRPr="00CA3FA0" w:rsidRDefault="001B7502" w:rsidP="00D3204A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Exist</w:t>
            </w:r>
            <w:r w:rsidR="00E10CC5">
              <w:rPr>
                <w:rFonts w:asciiTheme="minorHAnsi" w:hAnsiTheme="minorHAnsi" w:cstheme="minorHAnsi"/>
                <w:color w:val="auto"/>
              </w:rPr>
              <w:t>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Autorizația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de construire, </w:t>
            </w:r>
            <w:r w:rsidR="00C12549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>n conformitate cu art. 5 alin (4)</w:t>
            </w:r>
            <w:r w:rsidR="00B721DD">
              <w:rPr>
                <w:rFonts w:asciiTheme="minorHAnsi" w:hAnsiTheme="minorHAnsi" w:cstheme="minorHAnsi"/>
                <w:color w:val="auto"/>
              </w:rPr>
              <w:t xml:space="preserve"> din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HG</w:t>
            </w:r>
            <w:r w:rsidR="00B721DD">
              <w:rPr>
                <w:rFonts w:asciiTheme="minorHAnsi" w:hAnsiTheme="minorHAnsi" w:cstheme="minorHAnsi"/>
                <w:color w:val="auto"/>
              </w:rPr>
              <w:t xml:space="preserve"> nr. 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907</w:t>
            </w:r>
            <w:r w:rsidR="00B721DD">
              <w:rPr>
                <w:rFonts w:asciiTheme="minorHAnsi" w:hAnsiTheme="minorHAnsi" w:cstheme="minorHAnsi"/>
                <w:color w:val="auto"/>
              </w:rPr>
              <w:t>/2016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A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A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A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A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439F8D74" w14:textId="77777777" w:rsidTr="00FA5486">
        <w:tc>
          <w:tcPr>
            <w:tcW w:w="869" w:type="dxa"/>
            <w:shd w:val="clear" w:color="auto" w:fill="auto"/>
          </w:tcPr>
          <w:p w14:paraId="000000AD" w14:textId="528D0045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AE" w14:textId="16290439" w:rsidR="00423349" w:rsidRPr="00CA3FA0" w:rsidRDefault="00DE4ACB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AB24D1">
              <w:rPr>
                <w:rFonts w:asciiTheme="minorHAnsi" w:hAnsiTheme="minorHAnsi" w:cstheme="minorHAnsi"/>
                <w:color w:val="auto"/>
              </w:rPr>
              <w:t>Documentația tehnico-economică a fost recepționat</w:t>
            </w:r>
            <w:r w:rsidR="003E7DD8" w:rsidRPr="00AB24D1">
              <w:rPr>
                <w:rFonts w:asciiTheme="minorHAnsi" w:hAnsiTheme="minorHAnsi" w:cstheme="minorHAnsi"/>
                <w:color w:val="auto"/>
              </w:rPr>
              <w:t>ă</w:t>
            </w:r>
            <w:r w:rsidRPr="00AB24D1">
              <w:rPr>
                <w:rFonts w:asciiTheme="minorHAnsi" w:hAnsiTheme="minorHAnsi" w:cstheme="minorHAnsi"/>
                <w:color w:val="auto"/>
              </w:rPr>
              <w:t xml:space="preserve"> de Autoritatea contractant</w:t>
            </w:r>
            <w:r w:rsidR="005034B9" w:rsidRPr="00AB24D1">
              <w:rPr>
                <w:rFonts w:asciiTheme="minorHAnsi" w:hAnsiTheme="minorHAnsi" w:cstheme="minorHAnsi"/>
                <w:color w:val="auto"/>
              </w:rPr>
              <w:t>ă</w:t>
            </w:r>
            <w:r w:rsidR="00FE7259">
              <w:rPr>
                <w:rFonts w:asciiTheme="minorHAnsi" w:hAnsiTheme="minorHAnsi" w:cstheme="minorHAnsi"/>
                <w:color w:val="auto"/>
              </w:rPr>
              <w:t>/ beneficiar</w:t>
            </w:r>
            <w:r w:rsidR="00BF653D">
              <w:rPr>
                <w:rFonts w:asciiTheme="minorHAnsi" w:hAnsiTheme="minorHAnsi" w:cstheme="minorHAnsi"/>
                <w:color w:val="auto"/>
              </w:rPr>
              <w:t xml:space="preserve"> (Proces verbal de recep</w:t>
            </w:r>
            <w:r w:rsidR="000B4260">
              <w:rPr>
                <w:rFonts w:asciiTheme="minorHAnsi" w:hAnsiTheme="minorHAnsi" w:cstheme="minorHAnsi"/>
                <w:color w:val="auto"/>
              </w:rPr>
              <w:t>ț</w:t>
            </w:r>
            <w:r w:rsidR="00BF653D">
              <w:rPr>
                <w:rFonts w:asciiTheme="minorHAnsi" w:hAnsiTheme="minorHAnsi" w:cstheme="minorHAnsi"/>
                <w:color w:val="auto"/>
              </w:rPr>
              <w:t xml:space="preserve">ie a </w:t>
            </w:r>
            <w:r w:rsidR="00A67E3A">
              <w:rPr>
                <w:rFonts w:asciiTheme="minorHAnsi" w:hAnsiTheme="minorHAnsi" w:cstheme="minorHAnsi"/>
                <w:color w:val="auto"/>
              </w:rPr>
              <w:t>proiectului teh</w:t>
            </w:r>
            <w:r w:rsidR="00BF653D">
              <w:rPr>
                <w:rFonts w:asciiTheme="minorHAnsi" w:hAnsiTheme="minorHAnsi" w:cstheme="minorHAnsi"/>
                <w:color w:val="auto"/>
              </w:rPr>
              <w:t>nic)</w:t>
            </w:r>
            <w:r w:rsidRPr="00AB24D1">
              <w:rPr>
                <w:rFonts w:asciiTheme="minorHAnsi" w:hAnsiTheme="minorHAnsi" w:cstheme="minorHAnsi"/>
                <w:color w:val="auto"/>
              </w:rPr>
              <w:t>?</w:t>
            </w:r>
            <w:r w:rsidR="00922CE7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  <w:tc>
          <w:tcPr>
            <w:tcW w:w="1210" w:type="dxa"/>
            <w:shd w:val="clear" w:color="auto" w:fill="auto"/>
          </w:tcPr>
          <w:p w14:paraId="000000A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B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B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B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B027F05" w14:textId="77777777" w:rsidTr="00FA5486">
        <w:tc>
          <w:tcPr>
            <w:tcW w:w="14522" w:type="dxa"/>
            <w:gridSpan w:val="6"/>
            <w:shd w:val="clear" w:color="auto" w:fill="auto"/>
          </w:tcPr>
          <w:p w14:paraId="000000B4" w14:textId="75B5DF19" w:rsidR="00423349" w:rsidRPr="00A677D5" w:rsidRDefault="001B7502" w:rsidP="00076E42">
            <w:pPr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A677D5">
              <w:rPr>
                <w:rFonts w:asciiTheme="minorHAnsi" w:hAnsiTheme="minorHAnsi" w:cstheme="minorHAnsi"/>
                <w:b/>
                <w:color w:val="auto"/>
              </w:rPr>
              <w:t>Aceast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gril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de verificare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vizează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doar faptul c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structura </w:t>
            </w:r>
            <w:r w:rsidR="000B4260">
              <w:rPr>
                <w:rFonts w:asciiTheme="minorHAnsi" w:hAnsiTheme="minorHAnsi" w:cstheme="minorHAnsi"/>
                <w:b/>
                <w:color w:val="auto"/>
              </w:rPr>
              <w:t>P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roiectului tehnic este conform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cu </w:t>
            </w:r>
            <w:r w:rsidR="00A22AB4" w:rsidRPr="00A677D5">
              <w:rPr>
                <w:rFonts w:asciiTheme="minorHAnsi" w:hAnsiTheme="minorHAnsi" w:cstheme="minorHAnsi"/>
                <w:b/>
                <w:color w:val="auto"/>
              </w:rPr>
              <w:t>conținutul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cadru prezentat 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n Anexa 10 a HG </w:t>
            </w:r>
            <w:r w:rsidR="00E279B7">
              <w:rPr>
                <w:rFonts w:asciiTheme="minorHAnsi" w:hAnsiTheme="minorHAnsi" w:cstheme="minorHAnsi"/>
                <w:b/>
                <w:color w:val="auto"/>
              </w:rPr>
              <w:t xml:space="preserve">nr. 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907/201</w:t>
            </w:r>
            <w:r w:rsidR="00B66D70">
              <w:rPr>
                <w:rFonts w:asciiTheme="minorHAnsi" w:hAnsiTheme="minorHAnsi" w:cstheme="minorHAnsi"/>
                <w:b/>
                <w:color w:val="auto"/>
              </w:rPr>
              <w:t>6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,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răspunderea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pentru </w:t>
            </w:r>
            <w:r w:rsidR="00A22AB4" w:rsidRPr="00A677D5">
              <w:rPr>
                <w:rFonts w:asciiTheme="minorHAnsi" w:hAnsiTheme="minorHAnsi" w:cstheme="minorHAnsi"/>
                <w:b/>
                <w:color w:val="auto"/>
              </w:rPr>
              <w:t>conținutul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acestuia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i eventualele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neconformități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sunt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n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răspunderea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proiectanților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,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experților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tehnici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i verificatorilor de proiecte,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n conformitate cu prevederile art. 24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i </w:t>
            </w:r>
            <w:r w:rsidR="00B721DD">
              <w:rPr>
                <w:rFonts w:asciiTheme="minorHAnsi" w:hAnsiTheme="minorHAnsi" w:cstheme="minorHAnsi"/>
                <w:b/>
                <w:color w:val="auto"/>
              </w:rPr>
              <w:t xml:space="preserve">art. 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26 din Legea </w:t>
            </w:r>
            <w:r w:rsidR="00B721DD">
              <w:rPr>
                <w:rFonts w:asciiTheme="minorHAnsi" w:hAnsiTheme="minorHAnsi" w:cstheme="minorHAnsi"/>
                <w:b/>
                <w:color w:val="auto"/>
              </w:rPr>
              <w:t xml:space="preserve">nr. 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10/1995 </w:t>
            </w:r>
            <w:r w:rsidR="00B721DD" w:rsidRPr="00B721DD">
              <w:rPr>
                <w:rFonts w:asciiTheme="minorHAnsi" w:hAnsiTheme="minorHAnsi" w:cstheme="minorHAnsi"/>
                <w:b/>
                <w:color w:val="auto"/>
              </w:rPr>
              <w:t>privind calitatea în construcţii</w:t>
            </w:r>
            <w:r w:rsidR="00B721DD">
              <w:rPr>
                <w:rFonts w:asciiTheme="minorHAnsi" w:hAnsiTheme="minorHAnsi" w:cstheme="minorHAnsi"/>
                <w:b/>
                <w:color w:val="auto"/>
              </w:rPr>
              <w:t>, republicat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.</w:t>
            </w:r>
          </w:p>
        </w:tc>
      </w:tr>
    </w:tbl>
    <w:p w14:paraId="3FD52899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1AB8DD5A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000000F4" w14:textId="1210D475" w:rsidR="00423349" w:rsidRPr="00CA3FA0" w:rsidRDefault="001B7502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0" w:name="_Hlk146788160"/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CONCLUZII: </w:t>
      </w:r>
      <w:r w:rsidR="00DC11EE" w:rsidRPr="00CA3FA0">
        <w:rPr>
          <w:rFonts w:asciiTheme="minorHAnsi" w:hAnsiTheme="minorHAnsi" w:cstheme="minorHAnsi"/>
          <w:b/>
          <w:color w:val="auto"/>
          <w:sz w:val="22"/>
          <w:szCs w:val="22"/>
        </w:rPr>
        <w:t>documentația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tehnico-economica este considerat</w:t>
      </w:r>
      <w:r w:rsidR="00FB4D1B">
        <w:rPr>
          <w:rFonts w:asciiTheme="minorHAnsi" w:hAnsiTheme="minorHAnsi" w:cstheme="minorHAnsi"/>
          <w:b/>
          <w:color w:val="auto"/>
          <w:sz w:val="22"/>
          <w:szCs w:val="22"/>
        </w:rPr>
        <w:t xml:space="preserve">ă </w:t>
      </w:r>
      <w:r w:rsidR="00B41CA7">
        <w:rPr>
          <w:rFonts w:asciiTheme="minorHAnsi" w:hAnsiTheme="minorHAnsi" w:cstheme="minorHAnsi"/>
          <w:b/>
          <w:color w:val="auto"/>
          <w:sz w:val="22"/>
          <w:szCs w:val="22"/>
        </w:rPr>
        <w:t>CONFORMĂ/NE</w:t>
      </w:r>
      <w:r w:rsidR="00B41CA7"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</w:t>
      </w:r>
      <w:r w:rsidR="00B41CA7">
        <w:rPr>
          <w:rFonts w:asciiTheme="minorHAnsi" w:hAnsiTheme="minorHAnsi" w:cstheme="minorHAnsi"/>
          <w:b/>
          <w:color w:val="auto"/>
          <w:sz w:val="22"/>
          <w:szCs w:val="22"/>
        </w:rPr>
        <w:t>Ă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administrativ.</w:t>
      </w:r>
    </w:p>
    <w:tbl>
      <w:tblPr>
        <w:tblStyle w:val="a3"/>
        <w:tblW w:w="1445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397"/>
        <w:gridCol w:w="6062"/>
      </w:tblGrid>
      <w:tr w:rsidR="00EF5D86" w:rsidRPr="00CA3FA0" w14:paraId="531CB5D2" w14:textId="77777777" w:rsidTr="00CD3A35">
        <w:trPr>
          <w:trHeight w:val="253"/>
        </w:trPr>
        <w:tc>
          <w:tcPr>
            <w:tcW w:w="8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360204" w14:textId="754054C9" w:rsidR="00076E42" w:rsidRPr="00076E42" w:rsidRDefault="0088370E" w:rsidP="00076E42">
            <w:pPr>
              <w:spacing w:line="360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7"/>
                <w:id w:val="2033067029"/>
              </w:sdtPr>
              <w:sdtEndPr/>
              <w:sdtContent/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000000F7" w14:textId="77777777" w:rsidR="00423349" w:rsidRPr="00CA3FA0" w:rsidRDefault="0088370E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8"/>
                <w:id w:val="2099825400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  <w:sz w:val="22"/>
                    <w:szCs w:val="22"/>
                  </w:rPr>
                  <w:t xml:space="preserve">Nume și prenume : 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0000F8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Data: </w:t>
            </w:r>
          </w:p>
          <w:p w14:paraId="000000F9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Semnătura:</w:t>
            </w:r>
          </w:p>
        </w:tc>
      </w:tr>
    </w:tbl>
    <w:bookmarkEnd w:id="0"/>
    <w:p w14:paraId="000000FA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</w:p>
    <w:sectPr w:rsidR="00423349" w:rsidRPr="00CA3FA0">
      <w:footerReference w:type="default" r:id="rId9"/>
      <w:pgSz w:w="16838" w:h="11906" w:orient="landscape"/>
      <w:pgMar w:top="1080" w:right="1387" w:bottom="709" w:left="153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A00D1" w14:textId="77777777" w:rsidR="0008230A" w:rsidRDefault="0008230A">
      <w:pPr>
        <w:spacing w:before="0" w:after="0"/>
      </w:pPr>
      <w:r>
        <w:separator/>
      </w:r>
    </w:p>
  </w:endnote>
  <w:endnote w:type="continuationSeparator" w:id="0">
    <w:p w14:paraId="79BE5CEB" w14:textId="77777777" w:rsidR="0008230A" w:rsidRDefault="0008230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B" w14:textId="0E675F6F" w:rsidR="00423349" w:rsidRDefault="001B75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</w:instrText>
    </w:r>
    <w:r>
      <w:rPr>
        <w:szCs w:val="20"/>
      </w:rPr>
      <w:fldChar w:fldCharType="separate"/>
    </w:r>
    <w:r w:rsidR="006C4C33">
      <w:rPr>
        <w:noProof/>
        <w:szCs w:val="20"/>
      </w:rPr>
      <w:t>1</w:t>
    </w:r>
    <w:r>
      <w:rPr>
        <w:szCs w:val="20"/>
      </w:rPr>
      <w:fldChar w:fldCharType="end"/>
    </w:r>
  </w:p>
  <w:p w14:paraId="000000FC" w14:textId="77777777" w:rsidR="00423349" w:rsidRDefault="004233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1D60E" w14:textId="77777777" w:rsidR="0008230A" w:rsidRDefault="0008230A">
      <w:pPr>
        <w:spacing w:before="0" w:after="0"/>
      </w:pPr>
      <w:r>
        <w:separator/>
      </w:r>
    </w:p>
  </w:footnote>
  <w:footnote w:type="continuationSeparator" w:id="0">
    <w:p w14:paraId="11FE5779" w14:textId="77777777" w:rsidR="0008230A" w:rsidRDefault="0008230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401895"/>
    <w:multiLevelType w:val="multilevel"/>
    <w:tmpl w:val="A7EC9EDC"/>
    <w:lvl w:ilvl="0">
      <w:start w:val="1"/>
      <w:numFmt w:val="bullet"/>
      <w:pStyle w:val="Heading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7295319">
    <w:abstractNumId w:val="1"/>
  </w:num>
  <w:num w:numId="2" w16cid:durableId="168270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49"/>
    <w:rsid w:val="00005D34"/>
    <w:rsid w:val="000105D2"/>
    <w:rsid w:val="0001708D"/>
    <w:rsid w:val="0001770F"/>
    <w:rsid w:val="00024321"/>
    <w:rsid w:val="00052E20"/>
    <w:rsid w:val="00064833"/>
    <w:rsid w:val="00076E42"/>
    <w:rsid w:val="0008230A"/>
    <w:rsid w:val="000B4260"/>
    <w:rsid w:val="000C137F"/>
    <w:rsid w:val="000F0255"/>
    <w:rsid w:val="000F3406"/>
    <w:rsid w:val="001402A8"/>
    <w:rsid w:val="001809F3"/>
    <w:rsid w:val="00181A9C"/>
    <w:rsid w:val="0018487E"/>
    <w:rsid w:val="001B7502"/>
    <w:rsid w:val="001C713A"/>
    <w:rsid w:val="001E2877"/>
    <w:rsid w:val="00203D68"/>
    <w:rsid w:val="00260132"/>
    <w:rsid w:val="002819A0"/>
    <w:rsid w:val="002B39B0"/>
    <w:rsid w:val="00301B82"/>
    <w:rsid w:val="00334EF9"/>
    <w:rsid w:val="003447E3"/>
    <w:rsid w:val="00356490"/>
    <w:rsid w:val="003C0CD3"/>
    <w:rsid w:val="003D770D"/>
    <w:rsid w:val="003D79B2"/>
    <w:rsid w:val="003E083D"/>
    <w:rsid w:val="003E7DD8"/>
    <w:rsid w:val="003F5331"/>
    <w:rsid w:val="004054BA"/>
    <w:rsid w:val="00423349"/>
    <w:rsid w:val="0045607F"/>
    <w:rsid w:val="00483B4A"/>
    <w:rsid w:val="00486F27"/>
    <w:rsid w:val="004C268A"/>
    <w:rsid w:val="004D0780"/>
    <w:rsid w:val="004D6D8D"/>
    <w:rsid w:val="005034B9"/>
    <w:rsid w:val="00515974"/>
    <w:rsid w:val="00540AFB"/>
    <w:rsid w:val="005A745A"/>
    <w:rsid w:val="005D7D40"/>
    <w:rsid w:val="005F4A12"/>
    <w:rsid w:val="00605723"/>
    <w:rsid w:val="00632FA1"/>
    <w:rsid w:val="006555CB"/>
    <w:rsid w:val="006561CB"/>
    <w:rsid w:val="0066556C"/>
    <w:rsid w:val="00680A4B"/>
    <w:rsid w:val="00685235"/>
    <w:rsid w:val="006C4C33"/>
    <w:rsid w:val="00714B87"/>
    <w:rsid w:val="007378F0"/>
    <w:rsid w:val="00741829"/>
    <w:rsid w:val="0076368F"/>
    <w:rsid w:val="00770ACE"/>
    <w:rsid w:val="007E00EB"/>
    <w:rsid w:val="008053E8"/>
    <w:rsid w:val="0088370E"/>
    <w:rsid w:val="008856CE"/>
    <w:rsid w:val="008B21D8"/>
    <w:rsid w:val="008D569F"/>
    <w:rsid w:val="008E0271"/>
    <w:rsid w:val="00922AA7"/>
    <w:rsid w:val="00922CE7"/>
    <w:rsid w:val="0092554E"/>
    <w:rsid w:val="0094183D"/>
    <w:rsid w:val="009560F8"/>
    <w:rsid w:val="00957E1F"/>
    <w:rsid w:val="00962CF3"/>
    <w:rsid w:val="009A2789"/>
    <w:rsid w:val="009D0F50"/>
    <w:rsid w:val="009F5E11"/>
    <w:rsid w:val="00A12FCF"/>
    <w:rsid w:val="00A22AB4"/>
    <w:rsid w:val="00A3347B"/>
    <w:rsid w:val="00A52ED0"/>
    <w:rsid w:val="00A538BF"/>
    <w:rsid w:val="00A66745"/>
    <w:rsid w:val="00A677D5"/>
    <w:rsid w:val="00A67E3A"/>
    <w:rsid w:val="00AA2CF8"/>
    <w:rsid w:val="00AB24D1"/>
    <w:rsid w:val="00B03CB7"/>
    <w:rsid w:val="00B21279"/>
    <w:rsid w:val="00B41CA7"/>
    <w:rsid w:val="00B551C9"/>
    <w:rsid w:val="00B573E1"/>
    <w:rsid w:val="00B66D70"/>
    <w:rsid w:val="00B721DD"/>
    <w:rsid w:val="00BB018D"/>
    <w:rsid w:val="00BB1AC6"/>
    <w:rsid w:val="00BC0981"/>
    <w:rsid w:val="00BC15A4"/>
    <w:rsid w:val="00BD56AD"/>
    <w:rsid w:val="00BE217B"/>
    <w:rsid w:val="00BF57C4"/>
    <w:rsid w:val="00BF653D"/>
    <w:rsid w:val="00C01A80"/>
    <w:rsid w:val="00C12549"/>
    <w:rsid w:val="00C17F8E"/>
    <w:rsid w:val="00C67CBF"/>
    <w:rsid w:val="00CA2B47"/>
    <w:rsid w:val="00CA3FA0"/>
    <w:rsid w:val="00CA62C7"/>
    <w:rsid w:val="00CA6B3E"/>
    <w:rsid w:val="00CA7470"/>
    <w:rsid w:val="00CB4D5B"/>
    <w:rsid w:val="00CD3A35"/>
    <w:rsid w:val="00CF705D"/>
    <w:rsid w:val="00D1713D"/>
    <w:rsid w:val="00D25FF2"/>
    <w:rsid w:val="00D3204A"/>
    <w:rsid w:val="00DB65AA"/>
    <w:rsid w:val="00DC11EE"/>
    <w:rsid w:val="00DD3A9F"/>
    <w:rsid w:val="00DE4ACB"/>
    <w:rsid w:val="00DE5589"/>
    <w:rsid w:val="00DF101D"/>
    <w:rsid w:val="00DF2253"/>
    <w:rsid w:val="00DF2664"/>
    <w:rsid w:val="00E10CC5"/>
    <w:rsid w:val="00E20231"/>
    <w:rsid w:val="00E279B7"/>
    <w:rsid w:val="00E41202"/>
    <w:rsid w:val="00E72170"/>
    <w:rsid w:val="00E800C0"/>
    <w:rsid w:val="00E8597E"/>
    <w:rsid w:val="00EA6E7E"/>
    <w:rsid w:val="00ED4540"/>
    <w:rsid w:val="00EF5D86"/>
    <w:rsid w:val="00F347DA"/>
    <w:rsid w:val="00F47D1A"/>
    <w:rsid w:val="00F858E1"/>
    <w:rsid w:val="00F97918"/>
    <w:rsid w:val="00FA5486"/>
    <w:rsid w:val="00FB4D1B"/>
    <w:rsid w:val="00FD30C8"/>
    <w:rsid w:val="00FE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1E40A"/>
  <w15:docId w15:val="{E4531961-9739-4B6E-9643-97D15DC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color w:val="00000A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23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F3406"/>
    <w:pPr>
      <w:spacing w:before="0" w:after="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6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Props1.xml><?xml version="1.0" encoding="utf-8"?>
<ds:datastoreItem xmlns:ds="http://schemas.openxmlformats.org/officeDocument/2006/customXml" ds:itemID="{4365A441-A27A-497D-B137-7412C60569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657</Words>
  <Characters>3745</Characters>
  <Application>Microsoft Office Word</Application>
  <DocSecurity>2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GIGI MAFTEI</cp:lastModifiedBy>
  <cp:revision>8</cp:revision>
  <dcterms:created xsi:type="dcterms:W3CDTF">2024-02-05T08:02:00Z</dcterms:created>
  <dcterms:modified xsi:type="dcterms:W3CDTF">2024-02-13T08:15:00Z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